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ADC" w14:textId="77777777" w:rsidR="00D1286A" w:rsidRPr="00D1286A" w:rsidRDefault="00D1286A" w:rsidP="00D1286A">
      <w:r w:rsidRPr="00D1286A">
        <w:t>Pildikasutus</w:t>
      </w:r>
    </w:p>
    <w:p w14:paraId="759023CC" w14:textId="77777777" w:rsidR="00D1286A" w:rsidRPr="00D1286A" w:rsidRDefault="00D1286A" w:rsidP="00D1286A">
      <w:r w:rsidRPr="00D1286A">
        <w:t xml:space="preserve">Üks pilt ütleb rohkem kui tuhat sõna. Kasuta fotot, infograafikat vm </w:t>
      </w:r>
      <w:proofErr w:type="spellStart"/>
      <w:r w:rsidRPr="00D1286A">
        <w:t>visuaali</w:t>
      </w:r>
      <w:proofErr w:type="spellEnd"/>
      <w:r w:rsidRPr="00D1286A">
        <w:t xml:space="preserve"> teksti lühendamiseks ja ilmestamiseks – uudise juurde tuleb alati lisada pilt.</w:t>
      </w:r>
    </w:p>
    <w:p w14:paraId="35BA4D0F" w14:textId="77777777" w:rsidR="00D1286A" w:rsidRPr="00D1286A" w:rsidRDefault="00D1286A" w:rsidP="00D1286A">
      <w:r w:rsidRPr="00D1286A">
        <w:t>Valitsusasutuste fotod räägivad olulistest ja suurtest teemadest, kuid nad teevad seda Eesti inimese mõõtmes. Kõik suured teemad on võimalik mõelda kodaniku, inimese või partneri mõõtmesse vastates küsimusele “Mida teema X Eesti inimese jaoks tähendab?”</w:t>
      </w:r>
    </w:p>
    <w:p w14:paraId="472B0D58" w14:textId="77777777" w:rsidR="00D1286A" w:rsidRPr="00D1286A" w:rsidRDefault="00D1286A" w:rsidP="00D1286A">
      <w:r w:rsidRPr="00D1286A">
        <w:t>Vali foto, mis on ehe ja eestimaine, väldi klišeesid.</w:t>
      </w:r>
    </w:p>
    <w:p w14:paraId="59ABBB17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Inimene - ennekõike on meie fotol inimene</w:t>
      </w:r>
    </w:p>
    <w:p w14:paraId="2C353E31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Optimism - pildid on positiivses võtmes</w:t>
      </w:r>
    </w:p>
    <w:p w14:paraId="119FB9AB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Eestimaine - me oleme eestimaised ja ustavad</w:t>
      </w:r>
    </w:p>
    <w:p w14:paraId="37A27CC2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Elu ehedus - näitame elu ehedana, kuid mitte trööstituna</w:t>
      </w:r>
    </w:p>
    <w:p w14:paraId="6F98FBAF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Täpne - fotol on fookuses üks sõnum ja idee</w:t>
      </w:r>
    </w:p>
    <w:p w14:paraId="5AFC6747" w14:textId="77777777" w:rsidR="00D1286A" w:rsidRPr="00D1286A" w:rsidRDefault="00D1286A" w:rsidP="00D1286A">
      <w:pPr>
        <w:numPr>
          <w:ilvl w:val="0"/>
          <w:numId w:val="1"/>
        </w:numPr>
      </w:pPr>
      <w:r w:rsidRPr="00D1286A">
        <w:t>Klaar - fotod on puhta, jahedas koloriidis</w:t>
      </w:r>
    </w:p>
    <w:p w14:paraId="2E8B691E" w14:textId="77777777" w:rsidR="00D1286A" w:rsidRDefault="00D1286A"/>
    <w:p w14:paraId="1F71F388" w14:textId="77777777" w:rsidR="00D1286A" w:rsidRDefault="00D1286A"/>
    <w:sectPr w:rsidR="00D1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1FEA"/>
    <w:multiLevelType w:val="multilevel"/>
    <w:tmpl w:val="0A5E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5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6A"/>
    <w:rsid w:val="00425577"/>
    <w:rsid w:val="00D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BA69"/>
  <w15:chartTrackingRefBased/>
  <w15:docId w15:val="{889B6080-65B2-41DC-843E-25394D4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1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1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1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1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1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1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1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1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1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1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1286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1286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1286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1286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1286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1286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1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1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1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1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1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1286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1286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1286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1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1286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12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641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Leemets - RK</dc:creator>
  <cp:keywords/>
  <dc:description/>
  <cp:lastModifiedBy>Ardo Leemets - RK</cp:lastModifiedBy>
  <cp:revision>1</cp:revision>
  <dcterms:created xsi:type="dcterms:W3CDTF">2025-03-21T11:47:00Z</dcterms:created>
  <dcterms:modified xsi:type="dcterms:W3CDTF">2025-03-21T11:48:00Z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22cd5234-b36b-43c2-94c7-c514f171f2fd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